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B0" w:rsidRDefault="00EE6C8B" w:rsidP="00F717B0">
      <w:pPr>
        <w:ind w:firstLine="0"/>
      </w:pPr>
      <w:r w:rsidRPr="00EE6C8B">
        <w:rPr>
          <w:rFonts w:ascii="HebarU" w:hAnsi="HebarU"/>
          <w:noProof/>
          <w:lang w:eastAsia="bg-BG"/>
        </w:rPr>
        <mc:AlternateContent>
          <mc:Choice Requires="wps">
            <w:drawing>
              <wp:inline distT="0" distB="0" distL="0" distR="0">
                <wp:extent cx="6071235" cy="1856899"/>
                <wp:effectExtent l="0" t="0" r="571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85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8B" w:rsidRDefault="00EE6C8B" w:rsidP="00EE6C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35D5B3FE" wp14:editId="6266D935">
                                  <wp:extent cx="892175" cy="782955"/>
                                  <wp:effectExtent l="0" t="0" r="3175" b="0"/>
                                  <wp:docPr id="4" name="Picture 4" descr="Gerb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6C8B" w:rsidRDefault="00EE6C8B" w:rsidP="00EE6C8B">
                            <w:pPr>
                              <w:pStyle w:val="Caption"/>
                            </w:pPr>
                            <w:r>
                              <w:t>Република българия</w:t>
                            </w:r>
                          </w:p>
                          <w:p w:rsidR="00EE6C8B" w:rsidRDefault="0076604F" w:rsidP="00EE6C8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НАЦИОНАЛЕН СЪВЕТ ЗА ПРЕВЕНЦИЯ И ЗАЩИТА ОТ ДОМАШНОТО НАСИЛИЕ</w:t>
                            </w:r>
                          </w:p>
                          <w:p w:rsidR="00EE6C8B" w:rsidRDefault="00EE6C8B" w:rsidP="00EE6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05pt;height:1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e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" stroked="f">
                <v:textbox>
                  <w:txbxContent>
                    <w:p w:rsidR="00EE6C8B" w:rsidRDefault="00EE6C8B" w:rsidP="00EE6C8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35D5B3FE" wp14:editId="6266D935">
                            <wp:extent cx="892175" cy="782955"/>
                            <wp:effectExtent l="0" t="0" r="3175" b="0"/>
                            <wp:docPr id="4" name="Picture 4" descr="Gerb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78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6C8B" w:rsidRDefault="00EE6C8B" w:rsidP="00EE6C8B">
                      <w:pPr>
                        <w:pStyle w:val="Caption"/>
                      </w:pPr>
                      <w:r>
                        <w:t>Република българия</w:t>
                      </w:r>
                    </w:p>
                    <w:p w:rsidR="00EE6C8B" w:rsidRDefault="0076604F" w:rsidP="00EE6C8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НАЦИОНАЛЕН СЪВЕТ ЗА ПРЕВЕНЦИЯ И ЗАЩИТА ОТ ДОМАШНОТО НАСИЛИЕ</w:t>
                      </w:r>
                    </w:p>
                    <w:p w:rsidR="00EE6C8B" w:rsidRDefault="00EE6C8B" w:rsidP="00EE6C8B"/>
                  </w:txbxContent>
                </v:textbox>
                <w10:anchorlock/>
              </v:shape>
            </w:pict>
          </mc:Fallback>
        </mc:AlternateContent>
      </w:r>
    </w:p>
    <w:p w:rsidR="00B955EE" w:rsidRPr="00AB4771" w:rsidRDefault="00ED4A98" w:rsidP="00EE6C8B">
      <w:pPr>
        <w:keepNext/>
        <w:spacing w:after="0" w:line="240" w:lineRule="auto"/>
        <w:ind w:firstLine="0"/>
        <w:jc w:val="center"/>
        <w:outlineLvl w:val="3"/>
        <w:rPr>
          <w:b/>
          <w:bCs/>
          <w:szCs w:val="20"/>
        </w:rPr>
      </w:pPr>
      <w:r>
        <w:rPr>
          <w:b/>
          <w:bCs/>
          <w:szCs w:val="20"/>
        </w:rPr>
        <w:t>УТВЪРЖДАВАМ:</w:t>
      </w:r>
      <w:r w:rsidR="00AB4771">
        <w:rPr>
          <w:b/>
          <w:bCs/>
          <w:szCs w:val="20"/>
        </w:rPr>
        <w:t xml:space="preserve"> /П</w:t>
      </w:r>
      <w:r w:rsidR="00AB4771" w:rsidRPr="00AB4771">
        <w:rPr>
          <w:b/>
          <w:bCs/>
          <w:szCs w:val="20"/>
        </w:rPr>
        <w:t>/</w:t>
      </w:r>
    </w:p>
    <w:p w:rsidR="00ED4A98" w:rsidRDefault="00ED4A98" w:rsidP="00ED4A98">
      <w:pPr>
        <w:keepNext/>
        <w:spacing w:after="0" w:line="240" w:lineRule="auto"/>
        <w:ind w:firstLine="0"/>
        <w:outlineLvl w:val="3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</w:t>
      </w:r>
    </w:p>
    <w:p w:rsidR="00ED4A98" w:rsidRDefault="00ED4A98" w:rsidP="00ED4A98">
      <w:pPr>
        <w:keepNext/>
        <w:spacing w:after="0" w:line="240" w:lineRule="auto"/>
        <w:ind w:firstLine="0"/>
        <w:outlineLvl w:val="3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</w:t>
      </w:r>
      <w:r>
        <w:rPr>
          <w:b/>
          <w:bCs/>
          <w:szCs w:val="20"/>
        </w:rPr>
        <w:tab/>
      </w:r>
      <w:r w:rsidR="007D47DB">
        <w:rPr>
          <w:b/>
          <w:bCs/>
          <w:szCs w:val="20"/>
        </w:rPr>
        <w:tab/>
      </w:r>
      <w:r>
        <w:rPr>
          <w:b/>
          <w:bCs/>
          <w:szCs w:val="20"/>
        </w:rPr>
        <w:t>МАРИЯ ГАБРИЕЛ</w:t>
      </w:r>
    </w:p>
    <w:p w:rsidR="00ED4A98" w:rsidRPr="00ED4A98" w:rsidRDefault="00ED4A98" w:rsidP="007D47DB">
      <w:pPr>
        <w:keepNext/>
        <w:spacing w:after="0" w:line="240" w:lineRule="auto"/>
        <w:ind w:left="4320"/>
        <w:outlineLvl w:val="3"/>
        <w:rPr>
          <w:bCs/>
          <w:szCs w:val="20"/>
        </w:rPr>
      </w:pPr>
      <w:r w:rsidRPr="00ED4A98">
        <w:rPr>
          <w:bCs/>
          <w:szCs w:val="20"/>
        </w:rPr>
        <w:t>ПРЕДСЕДАТЕЛ НА</w:t>
      </w:r>
    </w:p>
    <w:p w:rsidR="00ED4A98" w:rsidRPr="00ED4A98" w:rsidRDefault="00ED4A98" w:rsidP="007D47DB">
      <w:pPr>
        <w:keepNext/>
        <w:spacing w:after="0" w:line="240" w:lineRule="auto"/>
        <w:ind w:left="4320"/>
        <w:outlineLvl w:val="3"/>
        <w:rPr>
          <w:bCs/>
          <w:szCs w:val="20"/>
        </w:rPr>
      </w:pPr>
      <w:r w:rsidRPr="00ED4A98">
        <w:rPr>
          <w:bCs/>
          <w:szCs w:val="20"/>
        </w:rPr>
        <w:t>НАЦИОНАЛНИЯ СЪВЕТ ЗА</w:t>
      </w:r>
    </w:p>
    <w:p w:rsidR="00ED4A98" w:rsidRPr="00ED4A98" w:rsidRDefault="00ED4A98" w:rsidP="007D47DB">
      <w:pPr>
        <w:keepNext/>
        <w:spacing w:after="0" w:line="240" w:lineRule="auto"/>
        <w:ind w:left="4320"/>
        <w:outlineLvl w:val="3"/>
        <w:rPr>
          <w:bCs/>
          <w:szCs w:val="20"/>
        </w:rPr>
      </w:pPr>
      <w:r w:rsidRPr="00ED4A98">
        <w:rPr>
          <w:bCs/>
          <w:szCs w:val="20"/>
        </w:rPr>
        <w:t>ПРЕВЕНЦИЯ И ЗАЩИТА ОТ</w:t>
      </w:r>
    </w:p>
    <w:p w:rsidR="00ED4A98" w:rsidRPr="00ED4A98" w:rsidRDefault="00ED4A98" w:rsidP="007D47DB">
      <w:pPr>
        <w:keepNext/>
        <w:spacing w:after="0" w:line="240" w:lineRule="auto"/>
        <w:ind w:left="4320"/>
        <w:outlineLvl w:val="3"/>
        <w:rPr>
          <w:bCs/>
          <w:szCs w:val="20"/>
        </w:rPr>
      </w:pPr>
      <w:r w:rsidRPr="00ED4A98">
        <w:rPr>
          <w:bCs/>
          <w:szCs w:val="20"/>
        </w:rPr>
        <w:t>ДОМАШНОТО НАСИЛИЕ</w:t>
      </w:r>
    </w:p>
    <w:p w:rsidR="00ED4A98" w:rsidRDefault="00ED4A98" w:rsidP="00EE6C8B">
      <w:pPr>
        <w:keepNext/>
        <w:spacing w:after="0" w:line="240" w:lineRule="auto"/>
        <w:ind w:firstLine="0"/>
        <w:jc w:val="center"/>
        <w:outlineLvl w:val="3"/>
        <w:rPr>
          <w:b/>
          <w:bCs/>
          <w:szCs w:val="20"/>
        </w:rPr>
      </w:pPr>
      <w:bookmarkStart w:id="0" w:name="_GoBack"/>
      <w:bookmarkEnd w:id="0"/>
    </w:p>
    <w:p w:rsidR="00ED4A98" w:rsidRDefault="00ED4A98" w:rsidP="00EE6C8B">
      <w:pPr>
        <w:keepNext/>
        <w:spacing w:after="0" w:line="240" w:lineRule="auto"/>
        <w:ind w:firstLine="0"/>
        <w:jc w:val="center"/>
        <w:outlineLvl w:val="3"/>
        <w:rPr>
          <w:b/>
          <w:bCs/>
          <w:szCs w:val="20"/>
        </w:rPr>
      </w:pPr>
    </w:p>
    <w:p w:rsidR="00EE6C8B" w:rsidRPr="00EE6C8B" w:rsidRDefault="00EE6C8B" w:rsidP="00EE6C8B">
      <w:pPr>
        <w:keepNext/>
        <w:spacing w:after="0" w:line="240" w:lineRule="auto"/>
        <w:ind w:firstLine="0"/>
        <w:jc w:val="center"/>
        <w:outlineLvl w:val="3"/>
        <w:rPr>
          <w:b/>
          <w:bCs/>
          <w:szCs w:val="20"/>
        </w:rPr>
      </w:pPr>
      <w:r w:rsidRPr="00EE6C8B">
        <w:rPr>
          <w:b/>
          <w:bCs/>
          <w:szCs w:val="20"/>
        </w:rPr>
        <w:t>Д</w:t>
      </w:r>
      <w:r w:rsidR="004C6042">
        <w:rPr>
          <w:b/>
          <w:bCs/>
          <w:szCs w:val="20"/>
        </w:rPr>
        <w:t>НЕВЕН РЕД</w:t>
      </w:r>
      <w:r w:rsidRPr="00EE6C8B">
        <w:rPr>
          <w:b/>
          <w:bCs/>
          <w:szCs w:val="20"/>
        </w:rPr>
        <w:t xml:space="preserve"> </w:t>
      </w:r>
    </w:p>
    <w:p w:rsidR="00EE6C8B" w:rsidRPr="00EE6C8B" w:rsidRDefault="00EE6C8B" w:rsidP="00EE6C8B">
      <w:pPr>
        <w:keepNext/>
        <w:spacing w:after="0" w:line="240" w:lineRule="auto"/>
        <w:ind w:firstLine="0"/>
        <w:jc w:val="center"/>
        <w:outlineLvl w:val="3"/>
        <w:rPr>
          <w:b/>
          <w:bCs/>
          <w:szCs w:val="20"/>
        </w:rPr>
      </w:pPr>
    </w:p>
    <w:p w:rsidR="004C6042" w:rsidRPr="00244398" w:rsidRDefault="004C6042" w:rsidP="00EE6C8B">
      <w:pPr>
        <w:keepNext/>
        <w:spacing w:after="0" w:line="240" w:lineRule="auto"/>
        <w:ind w:firstLine="0"/>
        <w:jc w:val="center"/>
        <w:outlineLvl w:val="4"/>
        <w:rPr>
          <w:b/>
          <w:bCs/>
          <w:szCs w:val="20"/>
        </w:rPr>
      </w:pPr>
      <w:r w:rsidRPr="00244398">
        <w:rPr>
          <w:b/>
          <w:bCs/>
          <w:szCs w:val="20"/>
        </w:rPr>
        <w:t>за заседанието на Националния съвет за превенция и защита от домашното насилие</w:t>
      </w:r>
    </w:p>
    <w:p w:rsidR="004C6042" w:rsidRDefault="004C6042" w:rsidP="00EE6C8B">
      <w:pPr>
        <w:keepNext/>
        <w:spacing w:after="0" w:line="240" w:lineRule="auto"/>
        <w:ind w:firstLine="0"/>
        <w:jc w:val="center"/>
        <w:outlineLvl w:val="4"/>
        <w:rPr>
          <w:b/>
          <w:bCs/>
          <w:szCs w:val="20"/>
        </w:rPr>
      </w:pPr>
      <w:r>
        <w:rPr>
          <w:b/>
          <w:bCs/>
          <w:szCs w:val="20"/>
        </w:rPr>
        <w:t>21 февруари 2024 г., 14.30 ч.</w:t>
      </w:r>
    </w:p>
    <w:p w:rsidR="00EE6C8B" w:rsidRPr="00EE6C8B" w:rsidRDefault="00EE6C8B" w:rsidP="00EE6C8B">
      <w:pPr>
        <w:keepNext/>
        <w:spacing w:after="0" w:line="240" w:lineRule="auto"/>
        <w:ind w:firstLine="0"/>
        <w:jc w:val="center"/>
        <w:outlineLvl w:val="4"/>
        <w:rPr>
          <w:b/>
          <w:bCs/>
          <w:szCs w:val="20"/>
        </w:rPr>
      </w:pPr>
      <w:r w:rsidRPr="00EE6C8B">
        <w:rPr>
          <w:b/>
          <w:bCs/>
          <w:szCs w:val="20"/>
        </w:rPr>
        <w:t xml:space="preserve"> </w:t>
      </w:r>
      <w:r w:rsidR="00244398">
        <w:rPr>
          <w:b/>
          <w:bCs/>
          <w:szCs w:val="20"/>
        </w:rPr>
        <w:t>Гранитна зала, Министерски съвет</w:t>
      </w:r>
    </w:p>
    <w:p w:rsidR="00EE6C8B" w:rsidRPr="00EE6C8B" w:rsidRDefault="00EE6C8B" w:rsidP="00EE6C8B">
      <w:pPr>
        <w:spacing w:before="40" w:after="0" w:line="240" w:lineRule="auto"/>
        <w:ind w:firstLine="0"/>
        <w:rPr>
          <w:szCs w:val="20"/>
        </w:rPr>
      </w:pPr>
    </w:p>
    <w:p w:rsidR="005B0F35" w:rsidRDefault="005B0F35" w:rsidP="00244398">
      <w:pPr>
        <w:tabs>
          <w:tab w:val="left" w:pos="7938"/>
        </w:tabs>
        <w:spacing w:after="0" w:line="240" w:lineRule="auto"/>
      </w:pPr>
    </w:p>
    <w:p w:rsidR="008F2380" w:rsidRPr="005B42B7" w:rsidRDefault="008F2380" w:rsidP="00214E5D">
      <w:pPr>
        <w:spacing w:line="240" w:lineRule="auto"/>
        <w:rPr>
          <w:b/>
        </w:rPr>
      </w:pPr>
      <w:r w:rsidRPr="00E6775E">
        <w:rPr>
          <w:b/>
        </w:rPr>
        <w:t>1.</w:t>
      </w:r>
      <w:r>
        <w:t xml:space="preserve"> </w:t>
      </w:r>
      <w:r w:rsidR="00D65396" w:rsidRPr="00D65396">
        <w:rPr>
          <w:b/>
        </w:rPr>
        <w:t>Представяне на информация</w:t>
      </w:r>
      <w:r w:rsidR="00D65396">
        <w:t xml:space="preserve"> </w:t>
      </w:r>
      <w:r w:rsidRPr="005B42B7">
        <w:rPr>
          <w:b/>
        </w:rPr>
        <w:t>по изпълнението на законовите изисквания на З</w:t>
      </w:r>
      <w:r w:rsidR="000A4170">
        <w:rPr>
          <w:b/>
        </w:rPr>
        <w:t>акона за защита от домашното насилие</w:t>
      </w:r>
      <w:r w:rsidRPr="005B42B7">
        <w:rPr>
          <w:b/>
        </w:rPr>
        <w:t xml:space="preserve"> и ролята на А</w:t>
      </w:r>
      <w:r w:rsidR="000A4170">
        <w:rPr>
          <w:b/>
        </w:rPr>
        <w:t>дминистрацията на Министерския съвет в</w:t>
      </w:r>
      <w:r w:rsidRPr="005B42B7">
        <w:rPr>
          <w:b/>
        </w:rPr>
        <w:t xml:space="preserve"> този процес</w:t>
      </w:r>
    </w:p>
    <w:p w:rsidR="008F2380" w:rsidRDefault="008F2380" w:rsidP="008F2380">
      <w:pPr>
        <w:spacing w:line="360" w:lineRule="auto"/>
        <w:rPr>
          <w:i/>
        </w:rPr>
      </w:pPr>
      <w:r w:rsidRPr="008F2380">
        <w:rPr>
          <w:i/>
        </w:rPr>
        <w:t>Докладва: Ваня Стойнева, главен секретар на Министерския съвет</w:t>
      </w:r>
    </w:p>
    <w:p w:rsidR="00B174DD" w:rsidRPr="005B42B7" w:rsidRDefault="008F2380" w:rsidP="00214E5D">
      <w:pPr>
        <w:spacing w:line="240" w:lineRule="auto"/>
        <w:rPr>
          <w:b/>
        </w:rPr>
      </w:pPr>
      <w:r w:rsidRPr="00E6775E">
        <w:rPr>
          <w:b/>
        </w:rPr>
        <w:t>2.</w:t>
      </w:r>
      <w:r>
        <w:t xml:space="preserve"> </w:t>
      </w:r>
      <w:r w:rsidR="00B174DD" w:rsidRPr="005B42B7">
        <w:rPr>
          <w:b/>
        </w:rPr>
        <w:t>Представяне и приемане на Координационния механизъм за помощ и подкрепа на пострадалите от домашното насилие</w:t>
      </w:r>
    </w:p>
    <w:p w:rsidR="001D2A18" w:rsidRPr="001D2A18" w:rsidRDefault="00D65396" w:rsidP="00214E5D">
      <w:pPr>
        <w:spacing w:line="240" w:lineRule="auto"/>
        <w:rPr>
          <w:i/>
        </w:rPr>
      </w:pPr>
      <w:r>
        <w:rPr>
          <w:i/>
        </w:rPr>
        <w:t xml:space="preserve">Докладва: </w:t>
      </w:r>
      <w:r w:rsidR="001D2A18" w:rsidRPr="001D2A18">
        <w:rPr>
          <w:i/>
        </w:rPr>
        <w:t>Донка Аврамова, държавен експерт, Съвет по законодателството, М</w:t>
      </w:r>
      <w:r w:rsidR="001246A7">
        <w:rPr>
          <w:i/>
        </w:rPr>
        <w:t>инистерство на правосъдието</w:t>
      </w:r>
    </w:p>
    <w:p w:rsidR="00B174DD" w:rsidRDefault="008F0231" w:rsidP="00063257">
      <w:pPr>
        <w:spacing w:after="0" w:line="240" w:lineRule="auto"/>
        <w:rPr>
          <w:b/>
        </w:rPr>
      </w:pPr>
      <w:r>
        <w:rPr>
          <w:b/>
        </w:rPr>
        <w:t>3</w:t>
      </w:r>
      <w:r w:rsidR="008F2380" w:rsidRPr="000A4170">
        <w:rPr>
          <w:b/>
        </w:rPr>
        <w:t xml:space="preserve">. Представяне на </w:t>
      </w:r>
      <w:r w:rsidR="00B174DD" w:rsidRPr="000A4170">
        <w:rPr>
          <w:b/>
        </w:rPr>
        <w:t xml:space="preserve">информация за работата на Работната група по изготвяне на предложения за изменения и допълнения на </w:t>
      </w:r>
      <w:r w:rsidR="00430183">
        <w:rPr>
          <w:b/>
        </w:rPr>
        <w:t>Правилника за прилагане на З</w:t>
      </w:r>
      <w:r w:rsidR="0001025D">
        <w:rPr>
          <w:b/>
        </w:rPr>
        <w:t>акона за защита от домашното насилие</w:t>
      </w:r>
    </w:p>
    <w:p w:rsidR="00430183" w:rsidRPr="000A4170" w:rsidRDefault="00430183" w:rsidP="00063257">
      <w:pPr>
        <w:spacing w:after="0" w:line="240" w:lineRule="auto"/>
        <w:rPr>
          <w:b/>
        </w:rPr>
      </w:pPr>
    </w:p>
    <w:p w:rsidR="00F70641" w:rsidRPr="001D2A18" w:rsidRDefault="008F2380" w:rsidP="00063257">
      <w:pPr>
        <w:spacing w:after="0" w:line="240" w:lineRule="auto"/>
        <w:rPr>
          <w:i/>
        </w:rPr>
      </w:pPr>
      <w:r w:rsidRPr="008F2380">
        <w:rPr>
          <w:i/>
        </w:rPr>
        <w:t xml:space="preserve">Докладва: </w:t>
      </w:r>
      <w:r w:rsidR="00F70641">
        <w:rPr>
          <w:i/>
        </w:rPr>
        <w:t>Емилия Александрова,</w:t>
      </w:r>
      <w:r w:rsidR="00F70641" w:rsidRPr="001D2A18">
        <w:rPr>
          <w:i/>
        </w:rPr>
        <w:t xml:space="preserve"> държавен експерт</w:t>
      </w:r>
      <w:r w:rsidR="00430183">
        <w:rPr>
          <w:i/>
        </w:rPr>
        <w:t>,</w:t>
      </w:r>
      <w:r w:rsidR="00F70641" w:rsidRPr="001D2A18">
        <w:rPr>
          <w:i/>
        </w:rPr>
        <w:t xml:space="preserve"> отдел</w:t>
      </w:r>
      <w:r w:rsidR="00F70641">
        <w:rPr>
          <w:i/>
        </w:rPr>
        <w:t xml:space="preserve"> към главния секретар</w:t>
      </w:r>
      <w:r w:rsidR="00F70641" w:rsidRPr="001D2A18">
        <w:rPr>
          <w:i/>
        </w:rPr>
        <w:t xml:space="preserve"> ПЗДНСЕИВВГО</w:t>
      </w:r>
      <w:r w:rsidR="00F70641">
        <w:rPr>
          <w:i/>
        </w:rPr>
        <w:t>, А</w:t>
      </w:r>
      <w:r w:rsidR="00A95D5B">
        <w:rPr>
          <w:i/>
        </w:rPr>
        <w:t>дминистрация на Министерския съвет</w:t>
      </w:r>
      <w:r w:rsidR="00F70641">
        <w:rPr>
          <w:i/>
        </w:rPr>
        <w:t xml:space="preserve"> и заместник-ръководител на м</w:t>
      </w:r>
      <w:r w:rsidR="0062612F">
        <w:rPr>
          <w:i/>
        </w:rPr>
        <w:t>еждуведомствената работна група, съгласно Заповед № В-2/08.01.2024 г. на министър-председателя</w:t>
      </w:r>
    </w:p>
    <w:p w:rsidR="00063257" w:rsidRDefault="00063257" w:rsidP="00063257">
      <w:pPr>
        <w:spacing w:after="0" w:line="240" w:lineRule="auto"/>
        <w:rPr>
          <w:b/>
        </w:rPr>
      </w:pPr>
    </w:p>
    <w:p w:rsidR="002F0E72" w:rsidRDefault="008F0231" w:rsidP="00063257">
      <w:pPr>
        <w:spacing w:after="0" w:line="240" w:lineRule="auto"/>
        <w:rPr>
          <w:b/>
        </w:rPr>
      </w:pPr>
      <w:r>
        <w:rPr>
          <w:b/>
        </w:rPr>
        <w:t>4</w:t>
      </w:r>
      <w:r w:rsidR="002F0E72" w:rsidRPr="000A4170">
        <w:rPr>
          <w:b/>
        </w:rPr>
        <w:t xml:space="preserve">. Обсъждане и определяне на приоритетните дейности за финансиране на проекти по превенция и защита от домашното насилие, в съответствие с чл. </w:t>
      </w:r>
      <w:r w:rsidR="005C2CD2">
        <w:rPr>
          <w:b/>
        </w:rPr>
        <w:t>6е, ал. 6 от ЗЗДН</w:t>
      </w:r>
    </w:p>
    <w:p w:rsidR="005C2CD2" w:rsidRPr="000A4170" w:rsidRDefault="005C2CD2" w:rsidP="00063257">
      <w:pPr>
        <w:spacing w:after="0" w:line="240" w:lineRule="auto"/>
        <w:rPr>
          <w:b/>
        </w:rPr>
      </w:pPr>
    </w:p>
    <w:p w:rsidR="002F0E72" w:rsidRPr="001D2A18" w:rsidRDefault="002F0E72" w:rsidP="00063257">
      <w:pPr>
        <w:spacing w:after="0" w:line="240" w:lineRule="auto"/>
        <w:rPr>
          <w:i/>
        </w:rPr>
      </w:pPr>
      <w:r w:rsidRPr="008F2380">
        <w:rPr>
          <w:i/>
        </w:rPr>
        <w:t>Докладва:</w:t>
      </w:r>
      <w:r w:rsidR="00D267EF" w:rsidRPr="00D267EF">
        <w:rPr>
          <w:i/>
        </w:rPr>
        <w:t xml:space="preserve"> </w:t>
      </w:r>
      <w:r w:rsidRPr="001D2A18">
        <w:rPr>
          <w:i/>
        </w:rPr>
        <w:t>Емилия Александрова, държавен експерт</w:t>
      </w:r>
      <w:r w:rsidR="00430183">
        <w:rPr>
          <w:i/>
        </w:rPr>
        <w:t>,</w:t>
      </w:r>
      <w:r w:rsidRPr="001D2A18">
        <w:rPr>
          <w:i/>
        </w:rPr>
        <w:t xml:space="preserve"> отдел</w:t>
      </w:r>
      <w:r>
        <w:rPr>
          <w:i/>
        </w:rPr>
        <w:t xml:space="preserve"> към главния секретар</w:t>
      </w:r>
      <w:r w:rsidRPr="001D2A18">
        <w:rPr>
          <w:i/>
        </w:rPr>
        <w:t xml:space="preserve"> ПЗДНСЕИВВГО</w:t>
      </w:r>
      <w:r>
        <w:rPr>
          <w:i/>
        </w:rPr>
        <w:t>, А</w:t>
      </w:r>
      <w:r w:rsidR="0001025D">
        <w:rPr>
          <w:i/>
        </w:rPr>
        <w:t>дминистрация на Министерския съвет</w:t>
      </w:r>
    </w:p>
    <w:p w:rsidR="00D267EF" w:rsidRDefault="00D267EF" w:rsidP="00063257">
      <w:pPr>
        <w:spacing w:after="0" w:line="240" w:lineRule="auto"/>
        <w:rPr>
          <w:b/>
        </w:rPr>
      </w:pPr>
    </w:p>
    <w:p w:rsidR="005B42B7" w:rsidRPr="00A97C40" w:rsidRDefault="00A97C40" w:rsidP="00063257">
      <w:pPr>
        <w:spacing w:after="0" w:line="240" w:lineRule="auto"/>
      </w:pPr>
      <w:r w:rsidRPr="000A4170">
        <w:rPr>
          <w:b/>
        </w:rPr>
        <w:t>5. Разни</w:t>
      </w:r>
    </w:p>
    <w:sectPr w:rsidR="005B42B7" w:rsidRPr="00A97C40" w:rsidSect="00A95D5B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32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1C" w:rsidRDefault="00140E1C" w:rsidP="008039CB">
      <w:r>
        <w:separator/>
      </w:r>
    </w:p>
  </w:endnote>
  <w:endnote w:type="continuationSeparator" w:id="0">
    <w:p w:rsidR="00140E1C" w:rsidRDefault="00140E1C" w:rsidP="008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42" w:rsidRPr="008039CB" w:rsidRDefault="00067642" w:rsidP="008039CB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  <w:p w:rsidR="00067642" w:rsidRPr="008039CB" w:rsidRDefault="00067642" w:rsidP="008039CB">
    <w:pPr>
      <w:tabs>
        <w:tab w:val="right" w:pos="9072"/>
      </w:tabs>
      <w:spacing w:after="0" w:line="240" w:lineRule="auto"/>
      <w:ind w:firstLine="0"/>
      <w:jc w:val="right"/>
      <w:rPr>
        <w:rFonts w:ascii="HebarU" w:hAnsi="HebarU"/>
        <w:szCs w:val="20"/>
      </w:rPr>
    </w:pPr>
    <w:r w:rsidRPr="008039CB">
      <w:rPr>
        <w:b/>
        <w:sz w:val="16"/>
        <w:szCs w:val="16"/>
      </w:rPr>
      <w:t xml:space="preserve">Страница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PAGE </w:instrText>
    </w:r>
    <w:r w:rsidRPr="008039CB">
      <w:rPr>
        <w:b/>
        <w:bCs/>
        <w:sz w:val="16"/>
        <w:szCs w:val="16"/>
      </w:rPr>
      <w:fldChar w:fldCharType="separate"/>
    </w:r>
    <w:r w:rsidR="0001025D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  <w:r w:rsidRPr="008039CB">
      <w:rPr>
        <w:b/>
        <w:sz w:val="16"/>
        <w:szCs w:val="16"/>
      </w:rPr>
      <w:t xml:space="preserve"> от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</w:instrText>
    </w:r>
    <w:r w:rsidR="00F13D80" w:rsidRPr="00F13D80">
      <w:rPr>
        <w:b/>
        <w:bCs/>
        <w:sz w:val="16"/>
        <w:szCs w:val="16"/>
      </w:rPr>
      <w:instrText>SECTIONPAGES</w:instrText>
    </w:r>
    <w:r w:rsidRPr="008039CB">
      <w:rPr>
        <w:b/>
        <w:bCs/>
        <w:sz w:val="16"/>
        <w:szCs w:val="16"/>
      </w:rPr>
      <w:fldChar w:fldCharType="separate"/>
    </w:r>
    <w:r w:rsidR="0001025D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4E" w:rsidRPr="00D7324E" w:rsidRDefault="00D7324E" w:rsidP="00D7324E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1C" w:rsidRDefault="00140E1C" w:rsidP="008039CB">
      <w:r>
        <w:separator/>
      </w:r>
    </w:p>
  </w:footnote>
  <w:footnote w:type="continuationSeparator" w:id="0">
    <w:p w:rsidR="00140E1C" w:rsidRDefault="00140E1C" w:rsidP="0080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95" w:rsidRPr="00F717B0" w:rsidRDefault="00047E95" w:rsidP="00F717B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1107C4"/>
    <w:multiLevelType w:val="multilevel"/>
    <w:tmpl w:val="DB500D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67204"/>
    <w:multiLevelType w:val="hybridMultilevel"/>
    <w:tmpl w:val="EE5AAAC4"/>
    <w:lvl w:ilvl="0" w:tplc="D2581D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B28D0"/>
    <w:multiLevelType w:val="multilevel"/>
    <w:tmpl w:val="DB62C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9" w15:restartNumberingAfterBreak="0">
    <w:nsid w:val="39AE0116"/>
    <w:multiLevelType w:val="hybridMultilevel"/>
    <w:tmpl w:val="9D4C0E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100696"/>
    <w:multiLevelType w:val="hybridMultilevel"/>
    <w:tmpl w:val="CACC7792"/>
    <w:lvl w:ilvl="0" w:tplc="98E412F4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4" w:hanging="360"/>
      </w:pPr>
    </w:lvl>
    <w:lvl w:ilvl="2" w:tplc="0402001B">
      <w:start w:val="1"/>
      <w:numFmt w:val="lowerRoman"/>
      <w:lvlText w:val="%3."/>
      <w:lvlJc w:val="right"/>
      <w:pPr>
        <w:ind w:left="2224" w:hanging="180"/>
      </w:pPr>
    </w:lvl>
    <w:lvl w:ilvl="3" w:tplc="0402000F">
      <w:start w:val="1"/>
      <w:numFmt w:val="decimal"/>
      <w:lvlText w:val="%4."/>
      <w:lvlJc w:val="left"/>
      <w:pPr>
        <w:ind w:left="2944" w:hanging="360"/>
      </w:pPr>
    </w:lvl>
    <w:lvl w:ilvl="4" w:tplc="04020019">
      <w:start w:val="1"/>
      <w:numFmt w:val="lowerLetter"/>
      <w:lvlText w:val="%5."/>
      <w:lvlJc w:val="left"/>
      <w:pPr>
        <w:ind w:left="3664" w:hanging="360"/>
      </w:pPr>
    </w:lvl>
    <w:lvl w:ilvl="5" w:tplc="0402001B">
      <w:start w:val="1"/>
      <w:numFmt w:val="lowerRoman"/>
      <w:lvlText w:val="%6."/>
      <w:lvlJc w:val="right"/>
      <w:pPr>
        <w:ind w:left="4384" w:hanging="180"/>
      </w:pPr>
    </w:lvl>
    <w:lvl w:ilvl="6" w:tplc="0402000F">
      <w:start w:val="1"/>
      <w:numFmt w:val="decimal"/>
      <w:lvlText w:val="%7."/>
      <w:lvlJc w:val="left"/>
      <w:pPr>
        <w:ind w:left="5104" w:hanging="360"/>
      </w:pPr>
    </w:lvl>
    <w:lvl w:ilvl="7" w:tplc="04020019">
      <w:start w:val="1"/>
      <w:numFmt w:val="lowerLetter"/>
      <w:lvlText w:val="%8."/>
      <w:lvlJc w:val="left"/>
      <w:pPr>
        <w:ind w:left="5824" w:hanging="360"/>
      </w:pPr>
    </w:lvl>
    <w:lvl w:ilvl="8" w:tplc="0402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588D6BEA"/>
    <w:multiLevelType w:val="multilevel"/>
    <w:tmpl w:val="97FC309E"/>
    <w:lvl w:ilvl="0">
      <w:start w:val="1"/>
      <w:numFmt w:val="decimal"/>
      <w:isLgl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0F263DF"/>
    <w:multiLevelType w:val="hybridMultilevel"/>
    <w:tmpl w:val="B394DE12"/>
    <w:lvl w:ilvl="0" w:tplc="0136D1BA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CFF2F6D"/>
    <w:multiLevelType w:val="hybridMultilevel"/>
    <w:tmpl w:val="936C16C4"/>
    <w:lvl w:ilvl="0" w:tplc="E39A1D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E7977D4"/>
    <w:multiLevelType w:val="hybridMultilevel"/>
    <w:tmpl w:val="65DAB596"/>
    <w:lvl w:ilvl="0" w:tplc="342AA0D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EA44C50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1B62326"/>
    <w:multiLevelType w:val="hybridMultilevel"/>
    <w:tmpl w:val="80441CA8"/>
    <w:lvl w:ilvl="0" w:tplc="98BE27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97E1C"/>
    <w:multiLevelType w:val="hybridMultilevel"/>
    <w:tmpl w:val="92A695C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E3656E"/>
    <w:multiLevelType w:val="hybridMultilevel"/>
    <w:tmpl w:val="33C45660"/>
    <w:lvl w:ilvl="0" w:tplc="446C4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463FC"/>
    <w:multiLevelType w:val="hybridMultilevel"/>
    <w:tmpl w:val="FCF604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8"/>
  </w:num>
  <w:num w:numId="16">
    <w:abstractNumId w:val="3"/>
  </w:num>
  <w:num w:numId="17">
    <w:abstractNumId w:val="16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8"/>
    <w:rsid w:val="00005C42"/>
    <w:rsid w:val="0001025D"/>
    <w:rsid w:val="00047E95"/>
    <w:rsid w:val="00057B2F"/>
    <w:rsid w:val="00063257"/>
    <w:rsid w:val="00067642"/>
    <w:rsid w:val="00077149"/>
    <w:rsid w:val="000974F8"/>
    <w:rsid w:val="000A4170"/>
    <w:rsid w:val="000B0F5B"/>
    <w:rsid w:val="000B1BB6"/>
    <w:rsid w:val="000C19C0"/>
    <w:rsid w:val="000D2FE3"/>
    <w:rsid w:val="00102958"/>
    <w:rsid w:val="00102BAB"/>
    <w:rsid w:val="00113462"/>
    <w:rsid w:val="00122143"/>
    <w:rsid w:val="001246A7"/>
    <w:rsid w:val="00140E1C"/>
    <w:rsid w:val="00177A38"/>
    <w:rsid w:val="00182F24"/>
    <w:rsid w:val="00192AF1"/>
    <w:rsid w:val="001A4D1B"/>
    <w:rsid w:val="001B5F7D"/>
    <w:rsid w:val="001C675B"/>
    <w:rsid w:val="001D2A18"/>
    <w:rsid w:val="001D7681"/>
    <w:rsid w:val="001F416F"/>
    <w:rsid w:val="00214E5D"/>
    <w:rsid w:val="00242CD6"/>
    <w:rsid w:val="00243CF3"/>
    <w:rsid w:val="00244398"/>
    <w:rsid w:val="002462DF"/>
    <w:rsid w:val="00286378"/>
    <w:rsid w:val="00286AA4"/>
    <w:rsid w:val="002951D5"/>
    <w:rsid w:val="002A5974"/>
    <w:rsid w:val="002B5B21"/>
    <w:rsid w:val="002C0ADF"/>
    <w:rsid w:val="002C51F6"/>
    <w:rsid w:val="002D011F"/>
    <w:rsid w:val="002F0E72"/>
    <w:rsid w:val="00350C9C"/>
    <w:rsid w:val="003621BE"/>
    <w:rsid w:val="0036518F"/>
    <w:rsid w:val="003A601D"/>
    <w:rsid w:val="003B0FCC"/>
    <w:rsid w:val="003B15FB"/>
    <w:rsid w:val="003B3218"/>
    <w:rsid w:val="003C6232"/>
    <w:rsid w:val="003D2721"/>
    <w:rsid w:val="00417829"/>
    <w:rsid w:val="00430183"/>
    <w:rsid w:val="00433F93"/>
    <w:rsid w:val="00440BA8"/>
    <w:rsid w:val="00446540"/>
    <w:rsid w:val="00460F15"/>
    <w:rsid w:val="004671B1"/>
    <w:rsid w:val="00484E96"/>
    <w:rsid w:val="00486E3B"/>
    <w:rsid w:val="004A3FFC"/>
    <w:rsid w:val="004B2488"/>
    <w:rsid w:val="004B73A3"/>
    <w:rsid w:val="004C6042"/>
    <w:rsid w:val="004E3EB5"/>
    <w:rsid w:val="004F356B"/>
    <w:rsid w:val="00546BF9"/>
    <w:rsid w:val="00554553"/>
    <w:rsid w:val="005A752B"/>
    <w:rsid w:val="005B0F35"/>
    <w:rsid w:val="005B42B7"/>
    <w:rsid w:val="005C2CD2"/>
    <w:rsid w:val="005D44AB"/>
    <w:rsid w:val="006136CB"/>
    <w:rsid w:val="00620D79"/>
    <w:rsid w:val="0062612F"/>
    <w:rsid w:val="00630851"/>
    <w:rsid w:val="0068207B"/>
    <w:rsid w:val="00695B42"/>
    <w:rsid w:val="006A0CD3"/>
    <w:rsid w:val="00701941"/>
    <w:rsid w:val="007303AA"/>
    <w:rsid w:val="007539B9"/>
    <w:rsid w:val="0076604F"/>
    <w:rsid w:val="00790361"/>
    <w:rsid w:val="007A366F"/>
    <w:rsid w:val="007C6EA3"/>
    <w:rsid w:val="007D47DB"/>
    <w:rsid w:val="007E2B79"/>
    <w:rsid w:val="007F1840"/>
    <w:rsid w:val="007F373B"/>
    <w:rsid w:val="007F78F1"/>
    <w:rsid w:val="008039CB"/>
    <w:rsid w:val="00824D5F"/>
    <w:rsid w:val="00853A1F"/>
    <w:rsid w:val="00860139"/>
    <w:rsid w:val="00876498"/>
    <w:rsid w:val="008A4B1F"/>
    <w:rsid w:val="008C662C"/>
    <w:rsid w:val="008E740A"/>
    <w:rsid w:val="008F0231"/>
    <w:rsid w:val="008F2380"/>
    <w:rsid w:val="008F5EAF"/>
    <w:rsid w:val="00900C04"/>
    <w:rsid w:val="0092371B"/>
    <w:rsid w:val="009268F5"/>
    <w:rsid w:val="0097305F"/>
    <w:rsid w:val="009864D7"/>
    <w:rsid w:val="009919EE"/>
    <w:rsid w:val="0099570A"/>
    <w:rsid w:val="009A3509"/>
    <w:rsid w:val="009A5A31"/>
    <w:rsid w:val="00A05E9B"/>
    <w:rsid w:val="00A12501"/>
    <w:rsid w:val="00A262DB"/>
    <w:rsid w:val="00A33C39"/>
    <w:rsid w:val="00A444C2"/>
    <w:rsid w:val="00A63EC1"/>
    <w:rsid w:val="00A75488"/>
    <w:rsid w:val="00A95D5B"/>
    <w:rsid w:val="00A97C40"/>
    <w:rsid w:val="00AA1D8A"/>
    <w:rsid w:val="00AA68BC"/>
    <w:rsid w:val="00AB4771"/>
    <w:rsid w:val="00B07752"/>
    <w:rsid w:val="00B07BBB"/>
    <w:rsid w:val="00B174DD"/>
    <w:rsid w:val="00B2001B"/>
    <w:rsid w:val="00B309DE"/>
    <w:rsid w:val="00B30EE1"/>
    <w:rsid w:val="00B33D86"/>
    <w:rsid w:val="00B4071D"/>
    <w:rsid w:val="00B50315"/>
    <w:rsid w:val="00B50CD0"/>
    <w:rsid w:val="00B7166E"/>
    <w:rsid w:val="00B955EE"/>
    <w:rsid w:val="00B96AD8"/>
    <w:rsid w:val="00BD6538"/>
    <w:rsid w:val="00C11123"/>
    <w:rsid w:val="00C551CB"/>
    <w:rsid w:val="00C565A1"/>
    <w:rsid w:val="00C76FDA"/>
    <w:rsid w:val="00C837C1"/>
    <w:rsid w:val="00C84260"/>
    <w:rsid w:val="00CB0C16"/>
    <w:rsid w:val="00CE648D"/>
    <w:rsid w:val="00D177A9"/>
    <w:rsid w:val="00D267EF"/>
    <w:rsid w:val="00D41F8C"/>
    <w:rsid w:val="00D551FB"/>
    <w:rsid w:val="00D65396"/>
    <w:rsid w:val="00D70158"/>
    <w:rsid w:val="00D7145F"/>
    <w:rsid w:val="00D7324E"/>
    <w:rsid w:val="00D80BF7"/>
    <w:rsid w:val="00DB0CA9"/>
    <w:rsid w:val="00DC72DC"/>
    <w:rsid w:val="00DD2ABA"/>
    <w:rsid w:val="00DF6FA6"/>
    <w:rsid w:val="00E0561E"/>
    <w:rsid w:val="00E26334"/>
    <w:rsid w:val="00E6775E"/>
    <w:rsid w:val="00E906C6"/>
    <w:rsid w:val="00EA323C"/>
    <w:rsid w:val="00EC087F"/>
    <w:rsid w:val="00EC4740"/>
    <w:rsid w:val="00ED4A98"/>
    <w:rsid w:val="00EE6C8B"/>
    <w:rsid w:val="00EF53AA"/>
    <w:rsid w:val="00F03C0E"/>
    <w:rsid w:val="00F04CE3"/>
    <w:rsid w:val="00F13D80"/>
    <w:rsid w:val="00F70641"/>
    <w:rsid w:val="00F717B0"/>
    <w:rsid w:val="00F77CA3"/>
    <w:rsid w:val="00F86794"/>
    <w:rsid w:val="00F87C03"/>
    <w:rsid w:val="00FC1D49"/>
    <w:rsid w:val="00FE017A"/>
    <w:rsid w:val="00FE2F8E"/>
    <w:rsid w:val="00FF004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9F6FA"/>
  <w15:chartTrackingRefBased/>
  <w15:docId w15:val="{5E886C92-28FD-467C-9E1E-B4653A6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86"/>
    <w:pPr>
      <w:spacing w:after="120" w:line="276" w:lineRule="auto"/>
      <w:ind w:firstLine="7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44C2"/>
    <w:pPr>
      <w:numPr>
        <w:numId w:val="13"/>
      </w:numPr>
      <w:tabs>
        <w:tab w:val="left" w:pos="993"/>
        <w:tab w:val="left" w:pos="1276"/>
      </w:tabs>
      <w:spacing w:before="120" w:line="240" w:lineRule="auto"/>
      <w:ind w:left="993" w:hanging="42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E26334"/>
    <w:pPr>
      <w:numPr>
        <w:ilvl w:val="1"/>
        <w:numId w:val="13"/>
      </w:numPr>
      <w:ind w:left="1560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3C39"/>
    <w:pPr>
      <w:numPr>
        <w:ilvl w:val="2"/>
        <w:numId w:val="13"/>
      </w:numPr>
      <w:ind w:left="1560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b/>
      <w:bCs/>
      <w:spacing w:val="180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8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aps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0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7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Емилия Александрова</cp:lastModifiedBy>
  <cp:revision>64</cp:revision>
  <cp:lastPrinted>2023-11-28T08:09:00Z</cp:lastPrinted>
  <dcterms:created xsi:type="dcterms:W3CDTF">2023-09-18T11:37:00Z</dcterms:created>
  <dcterms:modified xsi:type="dcterms:W3CDTF">2024-02-19T14:09:00Z</dcterms:modified>
</cp:coreProperties>
</file>